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2" w:rsidRPr="006A37B7" w:rsidRDefault="000F73A8" w:rsidP="006A37B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7B7">
        <w:rPr>
          <w:rFonts w:ascii="Times New Roman" w:hAnsi="Times New Roman" w:cs="Times New Roman"/>
          <w:b/>
          <w:sz w:val="28"/>
          <w:szCs w:val="28"/>
        </w:rPr>
        <w:t>Игровой подход в коррекции недостатков фонематического восприятия</w:t>
      </w:r>
    </w:p>
    <w:p w:rsidR="000F73A8" w:rsidRPr="006A37B7" w:rsidRDefault="000C4557" w:rsidP="006A37B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B7">
        <w:rPr>
          <w:rFonts w:ascii="Times New Roman" w:hAnsi="Times New Roman" w:cs="Times New Roman"/>
          <w:b/>
          <w:sz w:val="28"/>
          <w:szCs w:val="28"/>
        </w:rPr>
        <w:t>у детей с ОНР</w:t>
      </w:r>
    </w:p>
    <w:p w:rsidR="00EB086C" w:rsidRPr="006A37B7" w:rsidRDefault="000F73A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При обучении 5-6 летних детей с ОНР и подготовке их к школе выявляются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языка, дефекты произношения и недоразви</w:t>
      </w:r>
      <w:r w:rsidR="00BD79FC" w:rsidRPr="006A37B7">
        <w:rPr>
          <w:rFonts w:ascii="Times New Roman" w:hAnsi="Times New Roman" w:cs="Times New Roman"/>
          <w:sz w:val="28"/>
          <w:szCs w:val="28"/>
        </w:rPr>
        <w:t>тие фонематического восприятия.</w:t>
      </w:r>
    </w:p>
    <w:p w:rsidR="000F73A8" w:rsidRPr="006A37B7" w:rsidRDefault="00EB086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="000F73A8" w:rsidRPr="006A37B7">
        <w:rPr>
          <w:rFonts w:ascii="Times New Roman" w:hAnsi="Times New Roman" w:cs="Times New Roman"/>
          <w:sz w:val="28"/>
          <w:szCs w:val="28"/>
        </w:rPr>
        <w:t xml:space="preserve">  </w:t>
      </w:r>
      <w:r w:rsidR="00BD79FC" w:rsidRPr="006A37B7">
        <w:rPr>
          <w:rFonts w:ascii="Times New Roman" w:hAnsi="Times New Roman" w:cs="Times New Roman"/>
          <w:sz w:val="28"/>
          <w:szCs w:val="28"/>
        </w:rPr>
        <w:t>Практика логопедической работы</w:t>
      </w:r>
      <w:r w:rsidRPr="006A37B7">
        <w:rPr>
          <w:rFonts w:ascii="Times New Roman" w:hAnsi="Times New Roman" w:cs="Times New Roman"/>
          <w:sz w:val="28"/>
          <w:szCs w:val="28"/>
        </w:rPr>
        <w:t xml:space="preserve"> показывает, что часто на первый план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выдвигается коррекция звукопроизношения и недооцениваются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значение формирования слоговой структуры слова, умения слышать и различать звуки речи (фонемы), а эт</w:t>
      </w:r>
      <w:r w:rsidR="007639F9" w:rsidRPr="006A37B7">
        <w:rPr>
          <w:rFonts w:ascii="Times New Roman" w:hAnsi="Times New Roman" w:cs="Times New Roman"/>
          <w:sz w:val="28"/>
          <w:szCs w:val="28"/>
        </w:rPr>
        <w:t xml:space="preserve">о одна из причин возникновения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EB086C" w:rsidRPr="006A37B7" w:rsidRDefault="00EB086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Сегодня наши дети живут в мире «говорящей техники» и постепенно учатся молчать. А речевые игры и упражнения уступают свое место компьютеру. Пожалуй, не будет ошибкой сказать, что совре</w:t>
      </w:r>
      <w:r w:rsidR="007639F9" w:rsidRPr="006A37B7">
        <w:rPr>
          <w:rFonts w:ascii="Times New Roman" w:hAnsi="Times New Roman" w:cs="Times New Roman"/>
          <w:sz w:val="28"/>
          <w:szCs w:val="28"/>
        </w:rPr>
        <w:t>менные дети много знают, а восп</w:t>
      </w:r>
      <w:r w:rsidRPr="006A37B7">
        <w:rPr>
          <w:rFonts w:ascii="Times New Roman" w:hAnsi="Times New Roman" w:cs="Times New Roman"/>
          <w:sz w:val="28"/>
          <w:szCs w:val="28"/>
        </w:rPr>
        <w:t>риятие, воображение их менее продуктивны.</w:t>
      </w:r>
    </w:p>
    <w:p w:rsidR="00EB086C" w:rsidRPr="006A37B7" w:rsidRDefault="00EB086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По своей природе дети очень любознательны</w:t>
      </w:r>
      <w:r w:rsidR="007639F9" w:rsidRPr="006A37B7">
        <w:rPr>
          <w:rFonts w:ascii="Times New Roman" w:hAnsi="Times New Roman" w:cs="Times New Roman"/>
          <w:sz w:val="28"/>
          <w:szCs w:val="28"/>
        </w:rPr>
        <w:t>, они хотят много познать и многое понять, но, к сожалению, часто относятся к учёбе несерьёзно.                 Для вхождения» детей в обучение необходима система коррекционно-развивающих игр и упражнений, направленных на выявление имеющихся у детей слабых звеньев в развитии фонематического восприятия, так и на их выравнивание (коррекцию).</w:t>
      </w:r>
    </w:p>
    <w:p w:rsidR="007639F9" w:rsidRPr="006A37B7" w:rsidRDefault="007639F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Стараясь организовать обучение и развитие детей с ОНР в виде самой привлекательной, а главное самой основной для них деятельности</w:t>
      </w:r>
      <w:r w:rsidR="00E9022C" w:rsidRPr="006A37B7">
        <w:rPr>
          <w:rFonts w:ascii="Times New Roman" w:hAnsi="Times New Roman" w:cs="Times New Roman"/>
          <w:sz w:val="28"/>
          <w:szCs w:val="28"/>
        </w:rPr>
        <w:t>-игры, педагогам нужно отнестись к игровому обучению как к развлечению, проникнуться духом игры. Ведь учить и учиться можно увлекательно. Но чтобы этот замысел был реализован, нужно научить дошкольников с нарушениями речи хорошо и быстро запоминать, размышлять над звуковым, смысловым и грамматическим содержанием слова, научить различать фонемы (звуки речи) на слух, выделять их из слова, сравнивать между собой. А это и есть главное условие успешного обучения чтению и письму дошкольников с ОНР.</w:t>
      </w:r>
    </w:p>
    <w:p w:rsidR="00E9022C" w:rsidRPr="006A37B7" w:rsidRDefault="00E9022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</w:t>
      </w:r>
      <w:r w:rsidR="00B7201C" w:rsidRPr="006A37B7">
        <w:rPr>
          <w:rFonts w:ascii="Times New Roman" w:hAnsi="Times New Roman" w:cs="Times New Roman"/>
          <w:sz w:val="28"/>
          <w:szCs w:val="28"/>
        </w:rPr>
        <w:t>Такая работа тем хороша и интересна, ч</w:t>
      </w:r>
      <w:r w:rsidR="004E7A2E" w:rsidRPr="006A37B7">
        <w:rPr>
          <w:rFonts w:ascii="Times New Roman" w:hAnsi="Times New Roman" w:cs="Times New Roman"/>
          <w:sz w:val="28"/>
          <w:szCs w:val="28"/>
        </w:rPr>
        <w:t xml:space="preserve">то помогает детям учиться. Для </w:t>
      </w:r>
      <w:r w:rsidR="00B7201C" w:rsidRPr="006A37B7">
        <w:rPr>
          <w:rFonts w:ascii="Times New Roman" w:hAnsi="Times New Roman" w:cs="Times New Roman"/>
          <w:sz w:val="28"/>
          <w:szCs w:val="28"/>
        </w:rPr>
        <w:t>воспитания самостоятельности детского мышления чрезвычайно ценны такие учебные ситуации, где нет готовых способов действия, ребята не копируют логопеда, а ищут собственные способы работы. Весьма интересны задани</w:t>
      </w:r>
      <w:proofErr w:type="gramStart"/>
      <w:r w:rsidR="00B7201C" w:rsidRPr="006A37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7201C" w:rsidRPr="006A37B7">
        <w:rPr>
          <w:rFonts w:ascii="Times New Roman" w:hAnsi="Times New Roman" w:cs="Times New Roman"/>
          <w:sz w:val="28"/>
          <w:szCs w:val="28"/>
        </w:rPr>
        <w:t>«ловушки», которые учат детей самостоятельному, а не имитационному ответу на вопрос. (Логопед спрашивает и сам же предлагает неверный ответ).</w:t>
      </w:r>
    </w:p>
    <w:p w:rsidR="00B7201C" w:rsidRPr="006A37B7" w:rsidRDefault="00B7201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Игры, которые используются на занятиях по обучению грамоте, вносят в учебную работу дополнительную </w:t>
      </w:r>
      <w:r w:rsidR="00FF1F45" w:rsidRPr="006A37B7">
        <w:rPr>
          <w:rFonts w:ascii="Times New Roman" w:hAnsi="Times New Roman" w:cs="Times New Roman"/>
          <w:sz w:val="28"/>
          <w:szCs w:val="28"/>
        </w:rPr>
        <w:t xml:space="preserve">мотивацию, придают однообразному тренажу радостный, эмоциональный оттенок. </w:t>
      </w:r>
      <w:proofErr w:type="gramStart"/>
      <w:r w:rsidR="00FF1F45" w:rsidRPr="006A37B7">
        <w:rPr>
          <w:rFonts w:ascii="Times New Roman" w:hAnsi="Times New Roman" w:cs="Times New Roman"/>
          <w:sz w:val="28"/>
          <w:szCs w:val="28"/>
        </w:rPr>
        <w:t>На каждом занятии детям предлагается такая игра, в результате которой у них формируются новые понятия, перестраивается представление о слове, задаётся воображаемая игровая ситуация (страна живых слов.</w:t>
      </w:r>
      <w:proofErr w:type="gramEnd"/>
      <w:r w:rsidR="00FF1F45" w:rsidRPr="006A3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F45" w:rsidRPr="006A37B7">
        <w:rPr>
          <w:rFonts w:ascii="Times New Roman" w:hAnsi="Times New Roman" w:cs="Times New Roman"/>
          <w:sz w:val="28"/>
          <w:szCs w:val="28"/>
        </w:rPr>
        <w:t>Звуковой лес, звуковая стройка).</w:t>
      </w:r>
      <w:proofErr w:type="gramEnd"/>
    </w:p>
    <w:p w:rsidR="00FF1F45" w:rsidRPr="006A37B7" w:rsidRDefault="00FF1F4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В играх используются условные персонажи, которые персонифицируют собой вводимые понятия. Ведь Незнайка и Буратино не могут олицетворять содержание лингвистических понятий. Зат</w:t>
      </w:r>
      <w:r w:rsidR="00283EBC" w:rsidRPr="006A37B7">
        <w:rPr>
          <w:rFonts w:ascii="Times New Roman" w:hAnsi="Times New Roman" w:cs="Times New Roman"/>
          <w:sz w:val="28"/>
          <w:szCs w:val="28"/>
        </w:rPr>
        <w:t xml:space="preserve">о ТИМ и ТОМ прекрасно </w:t>
      </w:r>
      <w:r w:rsidR="00283EBC" w:rsidRPr="006A37B7">
        <w:rPr>
          <w:rFonts w:ascii="Times New Roman" w:hAnsi="Times New Roman" w:cs="Times New Roman"/>
          <w:sz w:val="28"/>
          <w:szCs w:val="28"/>
        </w:rPr>
        <w:lastRenderedPageBreak/>
        <w:t>воплощают различение мягкости и твёрдости согласных (и ничего другого не делают), колокольчик КОЛЯ рассказывает детям о звонких и глухих согласных, единственное предназначение АМУ – охотиться за согласными. Смысл жизни ЗВУКОВИЧКОВ-заботиться о звуках, заниматься строительством звуковых домиков для слов.</w:t>
      </w:r>
    </w:p>
    <w:p w:rsidR="00283EBC" w:rsidRPr="006A37B7" w:rsidRDefault="00283EB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ПОВЕЛИТЕЛЬ СЛОГОВ отвечает за построение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слогоударных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схем слов.</w:t>
      </w:r>
    </w:p>
    <w:p w:rsidR="00283EBC" w:rsidRPr="006A37B7" w:rsidRDefault="00283EBC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В качестве поощрения и</w:t>
      </w:r>
      <w:r w:rsidR="007A6F9D" w:rsidRPr="006A37B7">
        <w:rPr>
          <w:rFonts w:ascii="Times New Roman" w:hAnsi="Times New Roman" w:cs="Times New Roman"/>
          <w:sz w:val="28"/>
          <w:szCs w:val="28"/>
        </w:rPr>
        <w:t>с</w:t>
      </w:r>
      <w:r w:rsidRPr="006A37B7">
        <w:rPr>
          <w:rFonts w:ascii="Times New Roman" w:hAnsi="Times New Roman" w:cs="Times New Roman"/>
          <w:sz w:val="28"/>
          <w:szCs w:val="28"/>
        </w:rPr>
        <w:t>пользуются медали</w:t>
      </w:r>
      <w:r w:rsidR="007A6F9D" w:rsidRPr="006A37B7">
        <w:rPr>
          <w:rFonts w:ascii="Times New Roman" w:hAnsi="Times New Roman" w:cs="Times New Roman"/>
          <w:sz w:val="28"/>
          <w:szCs w:val="28"/>
        </w:rPr>
        <w:t>:</w:t>
      </w:r>
    </w:p>
    <w:p w:rsidR="007A6F9D" w:rsidRPr="006A37B7" w:rsidRDefault="007A6F9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-знаток слогов;</w:t>
      </w:r>
    </w:p>
    <w:p w:rsidR="007A6F9D" w:rsidRPr="006A37B7" w:rsidRDefault="007A6F9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-знаток слов;</w:t>
      </w:r>
    </w:p>
    <w:p w:rsidR="007A6F9D" w:rsidRPr="006A37B7" w:rsidRDefault="007A6F9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-знаток гласных… и т. д.;</w:t>
      </w:r>
    </w:p>
    <w:p w:rsidR="007A6F9D" w:rsidRPr="006A37B7" w:rsidRDefault="007A6F9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-знаток согласных.</w:t>
      </w:r>
    </w:p>
    <w:p w:rsidR="007A6F9D" w:rsidRPr="006A37B7" w:rsidRDefault="007A6F9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на</w:t>
      </w:r>
      <w:r w:rsidR="00A40162" w:rsidRPr="006A37B7">
        <w:rPr>
          <w:rFonts w:ascii="Times New Roman" w:hAnsi="Times New Roman" w:cs="Times New Roman"/>
          <w:sz w:val="28"/>
          <w:szCs w:val="28"/>
        </w:rPr>
        <w:t>и</w:t>
      </w:r>
      <w:r w:rsidRPr="006A37B7">
        <w:rPr>
          <w:rFonts w:ascii="Times New Roman" w:hAnsi="Times New Roman" w:cs="Times New Roman"/>
          <w:sz w:val="28"/>
          <w:szCs w:val="28"/>
        </w:rPr>
        <w:t xml:space="preserve">более интенсивно развиваются образные формы познания: зрительное и слуховое восприятие, образная память, наглядно-образное мышление, воображение. Именно в этот период складывается вторая сигнальная система-речь. Логопеду очень важно добиться взаимодействия первой и второй сигнальных систем: образа и слова. Слово должно вызывать яркий, многоплановый образ, </w:t>
      </w:r>
      <w:r w:rsidR="007464A7" w:rsidRPr="006A37B7">
        <w:rPr>
          <w:rFonts w:ascii="Times New Roman" w:hAnsi="Times New Roman" w:cs="Times New Roman"/>
          <w:sz w:val="28"/>
          <w:szCs w:val="28"/>
        </w:rPr>
        <w:t>а образ, в свою очередь, должен находить выражение в слове.</w:t>
      </w:r>
    </w:p>
    <w:p w:rsidR="007464A7" w:rsidRPr="006A37B7" w:rsidRDefault="007464A7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Ко многим предлагаемым на занятиях по обучению грамоте играм необходим наглядный и словесный материал (загадки, стихи,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произвеления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="00A40162" w:rsidRPr="006A37B7">
        <w:rPr>
          <w:rFonts w:ascii="Times New Roman" w:hAnsi="Times New Roman" w:cs="Times New Roman"/>
          <w:sz w:val="28"/>
          <w:szCs w:val="28"/>
        </w:rPr>
        <w:t>фольклора, отрывк</w:t>
      </w:r>
      <w:r w:rsidRPr="006A37B7">
        <w:rPr>
          <w:rFonts w:ascii="Times New Roman" w:hAnsi="Times New Roman" w:cs="Times New Roman"/>
          <w:sz w:val="28"/>
          <w:szCs w:val="28"/>
        </w:rPr>
        <w:t>и из сказок, басни). Художественные тексты создают игровую ситу</w:t>
      </w:r>
      <w:r w:rsidR="00A40162" w:rsidRPr="006A37B7">
        <w:rPr>
          <w:rFonts w:ascii="Times New Roman" w:hAnsi="Times New Roman" w:cs="Times New Roman"/>
          <w:sz w:val="28"/>
          <w:szCs w:val="28"/>
        </w:rPr>
        <w:t>ацию, вызывая у детей интерес, э</w:t>
      </w:r>
      <w:r w:rsidRPr="006A37B7">
        <w:rPr>
          <w:rFonts w:ascii="Times New Roman" w:hAnsi="Times New Roman" w:cs="Times New Roman"/>
          <w:sz w:val="28"/>
          <w:szCs w:val="28"/>
        </w:rPr>
        <w:t>моциональный отклик, активизируют их прошлый опыт.</w:t>
      </w:r>
    </w:p>
    <w:p w:rsidR="007464A7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Зрительная </w:t>
      </w:r>
      <w:r w:rsidR="007464A7" w:rsidRPr="006A37B7">
        <w:rPr>
          <w:rFonts w:ascii="Times New Roman" w:hAnsi="Times New Roman" w:cs="Times New Roman"/>
          <w:sz w:val="28"/>
          <w:szCs w:val="28"/>
        </w:rPr>
        <w:t>и слуховая наглядность выступает в единстве. Ведь, ч</w:t>
      </w:r>
      <w:r w:rsidRPr="006A37B7">
        <w:rPr>
          <w:rFonts w:ascii="Times New Roman" w:hAnsi="Times New Roman" w:cs="Times New Roman"/>
          <w:sz w:val="28"/>
          <w:szCs w:val="28"/>
        </w:rPr>
        <w:t>тобы наглядность, образность</w:t>
      </w:r>
      <w:r w:rsidR="007464A7" w:rsidRPr="006A37B7">
        <w:rPr>
          <w:rFonts w:ascii="Times New Roman" w:hAnsi="Times New Roman" w:cs="Times New Roman"/>
          <w:sz w:val="28"/>
          <w:szCs w:val="28"/>
        </w:rPr>
        <w:t xml:space="preserve"> и красочность материала влияли прежде на их эмоциональную сферу, необходима яркая и доступная игра</w:t>
      </w:r>
      <w:r w:rsidRPr="006A37B7">
        <w:rPr>
          <w:rFonts w:ascii="Times New Roman" w:hAnsi="Times New Roman" w:cs="Times New Roman"/>
          <w:sz w:val="28"/>
          <w:szCs w:val="28"/>
        </w:rPr>
        <w:t>, доставляющая им удовольствие, а всякая положительная эмоция, как известно, повышает тонус коры головного мозга, улучшает когнитивную деятельность.</w:t>
      </w:r>
    </w:p>
    <w:p w:rsidR="00A40162" w:rsidRPr="006A37B7" w:rsidRDefault="004E7A2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</w:t>
      </w:r>
      <w:r w:rsidR="00A40162" w:rsidRPr="006A37B7">
        <w:rPr>
          <w:rFonts w:ascii="Times New Roman" w:hAnsi="Times New Roman" w:cs="Times New Roman"/>
          <w:sz w:val="28"/>
          <w:szCs w:val="28"/>
        </w:rPr>
        <w:t>Игры со словами: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хвостоглав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-слоги рассыпались;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-шифровки (зашифрованные пословицы и поговорки);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-пословицы в стиле «ребус»;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-сложи слова из букв разного цвета, размера, шрифта;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-собери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, прочти слово;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</w:t>
      </w:r>
      <w:r w:rsidR="00B372D9" w:rsidRPr="006A37B7">
        <w:rPr>
          <w:rFonts w:ascii="Times New Roman" w:hAnsi="Times New Roman" w:cs="Times New Roman"/>
          <w:sz w:val="28"/>
          <w:szCs w:val="28"/>
        </w:rPr>
        <w:t>где слог</w:t>
      </w:r>
      <w:r w:rsidR="004E7A2E" w:rsidRPr="006A37B7">
        <w:rPr>
          <w:rFonts w:ascii="Times New Roman" w:hAnsi="Times New Roman" w:cs="Times New Roman"/>
          <w:sz w:val="28"/>
          <w:szCs w:val="28"/>
        </w:rPr>
        <w:t>? Кому слово?;</w:t>
      </w:r>
    </w:p>
    <w:p w:rsidR="004E7A2E" w:rsidRPr="006A37B7" w:rsidRDefault="004E7A2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Отыщи слово, спрятанное в картинках.</w:t>
      </w:r>
    </w:p>
    <w:p w:rsidR="004E7A2E" w:rsidRPr="006A37B7" w:rsidRDefault="004E7A2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Чтение </w:t>
      </w:r>
      <w:r w:rsidR="00995865" w:rsidRPr="006A37B7">
        <w:rPr>
          <w:rFonts w:ascii="Times New Roman" w:hAnsi="Times New Roman" w:cs="Times New Roman"/>
          <w:sz w:val="28"/>
          <w:szCs w:val="28"/>
        </w:rPr>
        <w:t xml:space="preserve">в </w:t>
      </w:r>
      <w:r w:rsidRPr="006A37B7">
        <w:rPr>
          <w:rFonts w:ascii="Times New Roman" w:hAnsi="Times New Roman" w:cs="Times New Roman"/>
          <w:sz w:val="28"/>
          <w:szCs w:val="28"/>
        </w:rPr>
        <w:t>усложненной ситуации:</w:t>
      </w:r>
    </w:p>
    <w:p w:rsidR="00A40162" w:rsidRPr="006A37B7" w:rsidRDefault="00A40162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</w:t>
      </w:r>
      <w:r w:rsidR="006A37B7">
        <w:rPr>
          <w:rFonts w:ascii="Times New Roman" w:hAnsi="Times New Roman" w:cs="Times New Roman"/>
          <w:sz w:val="28"/>
          <w:szCs w:val="28"/>
        </w:rPr>
        <w:t>найди способ прочтения (</w:t>
      </w:r>
      <w:r w:rsidR="00995865" w:rsidRPr="006A37B7">
        <w:rPr>
          <w:rFonts w:ascii="Times New Roman" w:hAnsi="Times New Roman" w:cs="Times New Roman"/>
          <w:sz w:val="28"/>
          <w:szCs w:val="28"/>
        </w:rPr>
        <w:t xml:space="preserve">по  цветным стрелкам, сверху-вниз, </w:t>
      </w:r>
      <w:proofErr w:type="spellStart"/>
      <w:r w:rsidR="00995865" w:rsidRPr="006A37B7">
        <w:rPr>
          <w:rFonts w:ascii="Times New Roman" w:hAnsi="Times New Roman" w:cs="Times New Roman"/>
          <w:sz w:val="28"/>
          <w:szCs w:val="28"/>
        </w:rPr>
        <w:t>круглограммы</w:t>
      </w:r>
      <w:proofErr w:type="spellEnd"/>
      <w:r w:rsidR="00995865" w:rsidRPr="006A37B7">
        <w:rPr>
          <w:rFonts w:ascii="Times New Roman" w:hAnsi="Times New Roman" w:cs="Times New Roman"/>
          <w:sz w:val="28"/>
          <w:szCs w:val="28"/>
        </w:rPr>
        <w:t>);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-изографы;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-деформированные тексты.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Кроссворды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lastRenderedPageBreak/>
        <w:t>Ярко, красочно оформленные кроссворды активизируют внимание, развивают память, мышление, самостоятельность, инициативу, вызывают интерес к занятию.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Виды кроссвордов: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 на заданный звук и букву;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-кроссворд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«загадки»;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-«времена года»;</w:t>
      </w:r>
    </w:p>
    <w:p w:rsidR="00995865" w:rsidRPr="006A37B7" w:rsidRDefault="0099586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</w:t>
      </w:r>
      <w:r w:rsidR="00A03ACE" w:rsidRPr="006A37B7">
        <w:rPr>
          <w:rFonts w:ascii="Times New Roman" w:hAnsi="Times New Roman" w:cs="Times New Roman"/>
          <w:sz w:val="28"/>
          <w:szCs w:val="28"/>
        </w:rPr>
        <w:t>кроссворд</w:t>
      </w:r>
      <w:proofErr w:type="gramStart"/>
      <w:r w:rsidR="00A03ACE" w:rsidRPr="006A37B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03ACE" w:rsidRPr="006A37B7">
        <w:rPr>
          <w:rFonts w:ascii="Times New Roman" w:hAnsi="Times New Roman" w:cs="Times New Roman"/>
          <w:sz w:val="28"/>
          <w:szCs w:val="28"/>
        </w:rPr>
        <w:t xml:space="preserve"> «шутки».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Игры для профилактики и коррекции оптической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Найди слева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же: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-букву;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-цифру;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-сочетание букв;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-геометрическую фигуру.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Эти игры параллельно помогают актуализировать словарь, ф</w:t>
      </w:r>
      <w:r w:rsidR="00E14710" w:rsidRPr="006A37B7">
        <w:rPr>
          <w:rFonts w:ascii="Times New Roman" w:hAnsi="Times New Roman" w:cs="Times New Roman"/>
          <w:sz w:val="28"/>
          <w:szCs w:val="28"/>
        </w:rPr>
        <w:t>ормировать обобщающие понятия, о</w:t>
      </w:r>
      <w:r w:rsidRPr="006A37B7">
        <w:rPr>
          <w:rFonts w:ascii="Times New Roman" w:hAnsi="Times New Roman" w:cs="Times New Roman"/>
          <w:sz w:val="28"/>
          <w:szCs w:val="28"/>
        </w:rPr>
        <w:t>существлять грамматическое оформление фразы.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Игры, позволяющие существенно расширить возможности работы над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звукослоговым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анализом и пониманием его наиболее сложных сторон, используя звуковую и игровую ситуацию: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-поговорим на языках (вороньем, гусином);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-загадочный круг;</w:t>
      </w:r>
    </w:p>
    <w:p w:rsidR="00A03ACE" w:rsidRPr="006A37B7" w:rsidRDefault="00A03AC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 для кого этот звуковой домик</w:t>
      </w:r>
      <w:r w:rsidR="00A80781" w:rsidRPr="006A37B7">
        <w:rPr>
          <w:rFonts w:ascii="Times New Roman" w:hAnsi="Times New Roman" w:cs="Times New Roman"/>
          <w:sz w:val="28"/>
          <w:szCs w:val="28"/>
        </w:rPr>
        <w:t>?;</w:t>
      </w:r>
    </w:p>
    <w:p w:rsidR="00A80781" w:rsidRPr="006A37B7" w:rsidRDefault="00A8078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-волшебный круг;</w:t>
      </w:r>
    </w:p>
    <w:p w:rsidR="00A80781" w:rsidRPr="006A37B7" w:rsidRDefault="00A8078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-веселый поезд;</w:t>
      </w:r>
    </w:p>
    <w:p w:rsidR="00A80781" w:rsidRPr="006A37B7" w:rsidRDefault="00A8078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-звуковой тир;</w:t>
      </w:r>
    </w:p>
    <w:p w:rsidR="00A80781" w:rsidRPr="006A37B7" w:rsidRDefault="00A8078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-звуковая стройка.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ЗВУКОВАЯ РАЗМИНКА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Логопед. Назовите первый и последний звук в слове СОК-ЛЕС-СЫР-НОС-ЗОНТ-ЛОСЬ-ЗВУК-СТОЛ-ЗАЛ.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Я дам характеристику согласному звуку, а вы назовите его имя: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-согласный, звонкий, твердый?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-согласный, глухой, мягкий?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-согласный, звонкий, мягкий?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-согласный, глухой, твердый?</w:t>
      </w:r>
    </w:p>
    <w:p w:rsidR="00792B5F" w:rsidRPr="006A37B7" w:rsidRDefault="00792B5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ИГРА «ЗВУКОВОЙ ТИР»</w:t>
      </w:r>
    </w:p>
    <w:p w:rsidR="00792B5F" w:rsidRPr="006A37B7" w:rsidRDefault="00E752C6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4 стрелы: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с)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иняя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елёная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(з)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стрелы летят в слова-картинки: собака, змея, зонт, гусь, миска, корзина, синица, капуста, кукуруза.</w:t>
      </w:r>
    </w:p>
    <w:p w:rsidR="00E752C6" w:rsidRPr="006A37B7" w:rsidRDefault="00E752C6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ИГРА «БУКВЫ ЗАБЛУДИЛИСЬ»</w:t>
      </w:r>
    </w:p>
    <w:p w:rsidR="00E752C6" w:rsidRPr="006A37B7" w:rsidRDefault="00E752C6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Неизвестно, что случилось</w:t>
      </w:r>
    </w:p>
    <w:p w:rsidR="00E752C6" w:rsidRPr="006A37B7" w:rsidRDefault="00E752C6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Только буква заблудилась.</w:t>
      </w:r>
    </w:p>
    <w:p w:rsidR="00E752C6" w:rsidRPr="006A37B7" w:rsidRDefault="00E752C6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E752C6" w:rsidRPr="006A37B7" w:rsidRDefault="00E752C6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И хозяйничает в нем.</w:t>
      </w:r>
    </w:p>
    <w:p w:rsidR="00E752C6" w:rsidRPr="006A37B7" w:rsidRDefault="00E752C6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Лишь вошла туда буква-озорница,</w:t>
      </w:r>
    </w:p>
    <w:p w:rsidR="00E752C6" w:rsidRPr="006A37B7" w:rsidRDefault="00E752C6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Очень странные дела начали твориться…</w:t>
      </w:r>
    </w:p>
    <w:p w:rsidR="00E752C6" w:rsidRPr="006A37B7" w:rsidRDefault="00E752C6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Закричал охотник: «Ой, двери гонятся за мной</w:t>
      </w:r>
      <w:r w:rsidR="003858FC" w:rsidRPr="006A37B7">
        <w:rPr>
          <w:rFonts w:ascii="Times New Roman" w:hAnsi="Times New Roman" w:cs="Times New Roman"/>
          <w:sz w:val="28"/>
          <w:szCs w:val="28"/>
        </w:rPr>
        <w:t>!»</w:t>
      </w:r>
    </w:p>
    <w:p w:rsidR="003858FC" w:rsidRPr="006A37B7" w:rsidRDefault="003858FC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lastRenderedPageBreak/>
        <w:t>Забодал меня котёл, на него я очень зол.</w:t>
      </w:r>
    </w:p>
    <w:p w:rsidR="003858FC" w:rsidRPr="006A37B7" w:rsidRDefault="003858FC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Говорят, один рыбак в речке выловил башмак.</w:t>
      </w:r>
    </w:p>
    <w:p w:rsidR="003858FC" w:rsidRPr="006A37B7" w:rsidRDefault="003858FC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Но зато ему потом на крючок попался дом.</w:t>
      </w:r>
    </w:p>
    <w:p w:rsidR="003858FC" w:rsidRPr="006A37B7" w:rsidRDefault="003858FC" w:rsidP="006A37B7">
      <w:pPr>
        <w:pStyle w:val="a3"/>
        <w:numPr>
          <w:ilvl w:val="0"/>
          <w:numId w:val="1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На виду у детворы крысу красят маляры.</w:t>
      </w:r>
    </w:p>
    <w:p w:rsidR="003858FC" w:rsidRPr="006A37B7" w:rsidRDefault="003858FC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 Шибаев</w:t>
      </w:r>
    </w:p>
    <w:p w:rsidR="003858FC" w:rsidRPr="006A37B7" w:rsidRDefault="003858FC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ЧИТАЕМ БУКВЫ С</w:t>
      </w:r>
      <w:r w:rsidR="004268BA"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Pr="006A37B7">
        <w:rPr>
          <w:rFonts w:ascii="Times New Roman" w:hAnsi="Times New Roman" w:cs="Times New Roman"/>
          <w:sz w:val="28"/>
          <w:szCs w:val="28"/>
        </w:rPr>
        <w:t>и</w:t>
      </w:r>
      <w:r w:rsidR="004268BA" w:rsidRPr="006A3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3858FC" w:rsidRPr="006A37B7" w:rsidRDefault="003858FC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Логопед. Как умеют читаться эти буквы? (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твёрдо-мягко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)</w:t>
      </w:r>
    </w:p>
    <w:p w:rsidR="003858FC" w:rsidRPr="006A37B7" w:rsidRDefault="003858FC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Прочитать слоги: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; за;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; си;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858FC" w:rsidRPr="006A37B7" w:rsidRDefault="003858FC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Слова рассыпались</w:t>
      </w:r>
      <w:r w:rsidR="00B57B74" w:rsidRPr="006A37B7">
        <w:rPr>
          <w:rFonts w:ascii="Times New Roman" w:hAnsi="Times New Roman" w:cs="Times New Roman"/>
          <w:sz w:val="28"/>
          <w:szCs w:val="28"/>
        </w:rPr>
        <w:t xml:space="preserve"> (чтение слов по стрелкам и объясните их значения)</w:t>
      </w:r>
    </w:p>
    <w:p w:rsidR="00B57B74" w:rsidRPr="006A37B7" w:rsidRDefault="00B57B74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74" w:rsidRPr="006A37B7" w:rsidRDefault="00B57B74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СНА            </w:t>
      </w:r>
    </w:p>
    <w:p w:rsidR="00B57B74" w:rsidRPr="006A37B7" w:rsidRDefault="00B57B74" w:rsidP="006A37B7">
      <w:pPr>
        <w:pStyle w:val="a3"/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КОЛЕ                    ЛОНКА</w:t>
      </w:r>
    </w:p>
    <w:p w:rsidR="00B57B74" w:rsidRPr="006A37B7" w:rsidRDefault="00B57B74" w:rsidP="006A37B7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B57B74" w:rsidRPr="006A37B7" w:rsidRDefault="00B57B74" w:rsidP="006A37B7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МЯ           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             Н</w:t>
      </w:r>
    </w:p>
    <w:p w:rsidR="00B57B74" w:rsidRPr="006A37B7" w:rsidRDefault="00B57B7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СКА</w:t>
      </w:r>
    </w:p>
    <w:p w:rsidR="00A80781" w:rsidRPr="006A37B7" w:rsidRDefault="00B57B7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              К            РОКА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 ШИФРОВКА  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1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2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3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4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М                 А                 И                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                 К                О</w:t>
      </w:r>
    </w:p>
    <w:p w:rsidR="004268BA" w:rsidRPr="006A37B7" w:rsidRDefault="004268BA" w:rsidP="006A37B7">
      <w:pPr>
        <w:pStyle w:val="a3"/>
        <w:numPr>
          <w:ilvl w:val="0"/>
          <w:numId w:val="2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Зима-коса-коза-маска</w:t>
      </w:r>
    </w:p>
    <w:p w:rsidR="004268BA" w:rsidRPr="006A37B7" w:rsidRDefault="004268BA" w:rsidP="006A37B7">
      <w:pPr>
        <w:pStyle w:val="a3"/>
        <w:numPr>
          <w:ilvl w:val="0"/>
          <w:numId w:val="2"/>
        </w:num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Чем отличаются слова: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коСа-коЗа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?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268BA" w:rsidRPr="006A37B7" w:rsidRDefault="004268B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381D" w:rsidRPr="006A37B7">
        <w:rPr>
          <w:rFonts w:ascii="Times New Roman" w:hAnsi="Times New Roman" w:cs="Times New Roman"/>
          <w:sz w:val="28"/>
          <w:szCs w:val="28"/>
        </w:rPr>
        <w:t xml:space="preserve">            СЛОВООБРАЗОВАНИЕ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ИГРА «ПОДСКАЖИ СЛОВЕЧКО»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Логопед. От слова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нег- можно образовать много новых слов.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Я буду читать про снегопад, а вы должны добавлять подходящее слово (все слова образованы от слова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нег-).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Тихо, тихо, как во сне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Падает на землю… СНЕГ.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С неба всё скользят пушинки-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Серебристые… СНЕЖИНКИ.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Кружатся над головою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Каруселью… СНЕГОВОЮ.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НА посёлки, на лужок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Сыплет беленький… СНЕЖОК.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Землю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, чистой, нежной</w:t>
      </w:r>
    </w:p>
    <w:p w:rsidR="0085381D" w:rsidRPr="006A37B7" w:rsidRDefault="0085381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3EF4" w:rsidRPr="006A37B7">
        <w:rPr>
          <w:rFonts w:ascii="Times New Roman" w:hAnsi="Times New Roman" w:cs="Times New Roman"/>
          <w:sz w:val="28"/>
          <w:szCs w:val="28"/>
        </w:rPr>
        <w:t>Застелил постелью… СНЕЖНОЙ.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Вот веселье для ребят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Всё сильнее… СНЕГОПАД.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Все бегут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>,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Все хотят играть в… СНЕЖКИ.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Снежный ком на снежный ком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Всё украшено… СНЕЖКОМ.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Словно в белый пуховик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Нарядился… СНЕГОВИК.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Рядом снежная фигурка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Это девочка… СНЕГУРКА.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На снегу-то, посмотри, 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С красной грудкой… СНЕГИРИ.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Словно в сказке, как во сне, </w:t>
      </w:r>
    </w:p>
    <w:p w:rsidR="000A3EF4" w:rsidRPr="006A37B7" w:rsidRDefault="000A3EF4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Землю всю украсил… СНЕГ.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   РАБОТА В ТЕТРАДЯХ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Логопед. – Отгадать загадку: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Запорошила дорожки,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Разукрасила дорожки,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Радость детям подарила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И на санках прокатила.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 закончить дорожку на звуковую стройку;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-записать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слогоударную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схему;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-построить звуковой домик;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-раскрасить комнаты для звуков;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-записать слово буквами.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   ИГРА «СЮРПРИЗ» (какое слово спрятано в гармошке?)</w:t>
      </w: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FA" w:rsidRPr="006A37B7" w:rsidRDefault="005106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С                       Е                  </w:t>
      </w:r>
      <w:r w:rsidR="000045FA" w:rsidRPr="006A37B7">
        <w:rPr>
          <w:rFonts w:ascii="Times New Roman" w:hAnsi="Times New Roman" w:cs="Times New Roman"/>
          <w:sz w:val="28"/>
          <w:szCs w:val="28"/>
        </w:rPr>
        <w:t>И                  К</w:t>
      </w:r>
    </w:p>
    <w:p w:rsidR="000045FA" w:rsidRPr="006A37B7" w:rsidRDefault="000045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Н                    Ж                  Н                  А</w:t>
      </w:r>
    </w:p>
    <w:p w:rsidR="000045FA" w:rsidRPr="006A37B7" w:rsidRDefault="000045F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На снежинках мальчики пишут слово СНЕГ, девочк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ЗИМА и дарят либо друг другу, либо персонажам, либо на свой выбор.</w:t>
      </w:r>
    </w:p>
    <w:p w:rsidR="00096CC5" w:rsidRPr="006A37B7" w:rsidRDefault="00096CC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 ИГРА «СРАВНИ КАРТИНКИ»</w:t>
      </w:r>
    </w:p>
    <w:p w:rsidR="00096CC5" w:rsidRPr="006A37B7" w:rsidRDefault="00096CC5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lastRenderedPageBreak/>
        <w:t xml:space="preserve">Ворота свободны. Но вот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незадача-дорогу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рыцарю прег</w:t>
      </w:r>
      <w:r w:rsidR="00B8078D" w:rsidRPr="006A37B7">
        <w:rPr>
          <w:rFonts w:ascii="Times New Roman" w:hAnsi="Times New Roman" w:cs="Times New Roman"/>
          <w:sz w:val="28"/>
          <w:szCs w:val="28"/>
        </w:rPr>
        <w:t>радили две отвратительные старушк</w:t>
      </w:r>
      <w:r w:rsidRPr="006A37B7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ягушки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, которые заявили, что они близняшки и вы их не различите. Надо найти 9 различий</w:t>
      </w:r>
      <w:r w:rsidR="00B1310A" w:rsidRPr="006A3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310A" w:rsidRPr="006A37B7" w:rsidRDefault="00B1310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-у Бабы Яги справ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платок в горошек;</w:t>
      </w:r>
    </w:p>
    <w:p w:rsidR="00B1310A" w:rsidRPr="006A37B7" w:rsidRDefault="00B1310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-у Бабы Яги слев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платок в клетку и т.д.</w:t>
      </w:r>
    </w:p>
    <w:p w:rsidR="00B1310A" w:rsidRPr="006A37B7" w:rsidRDefault="00B1310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                     ПРЕВРАЩЕНИЯ СЛОВ</w:t>
      </w:r>
    </w:p>
    <w:p w:rsidR="00B1310A" w:rsidRPr="006A37B7" w:rsidRDefault="00B1310A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Клоун просит выложить буквами на доске и на партах слово СОР, а затем превращает его в слово СЫР, которым угостил своих зрителей. Из кучи мусора он взял фантик и превратил его в БАНТИК (объяснить способ превращения). Клоун подарил девочке бантик, достал палку, превратил слово ПАЛКА в слово ГАЛКА и отпустил птицу на во</w:t>
      </w:r>
      <w:r w:rsidR="00FC7D99" w:rsidRPr="006A37B7">
        <w:rPr>
          <w:rFonts w:ascii="Times New Roman" w:hAnsi="Times New Roman" w:cs="Times New Roman"/>
          <w:sz w:val="28"/>
          <w:szCs w:val="28"/>
        </w:rPr>
        <w:t>лю (</w:t>
      </w:r>
      <w:r w:rsidRPr="006A37B7">
        <w:rPr>
          <w:rFonts w:ascii="Times New Roman" w:hAnsi="Times New Roman" w:cs="Times New Roman"/>
          <w:sz w:val="28"/>
          <w:szCs w:val="28"/>
        </w:rPr>
        <w:t>детям предлагается совершить это превращение и объяснить</w:t>
      </w:r>
      <w:r w:rsidR="00B8078D" w:rsidRPr="006A37B7">
        <w:rPr>
          <w:rFonts w:ascii="Times New Roman" w:hAnsi="Times New Roman" w:cs="Times New Roman"/>
          <w:sz w:val="28"/>
          <w:szCs w:val="28"/>
        </w:rPr>
        <w:t>,</w:t>
      </w:r>
      <w:r w:rsidRPr="006A37B7">
        <w:rPr>
          <w:rFonts w:ascii="Times New Roman" w:hAnsi="Times New Roman" w:cs="Times New Roman"/>
          <w:sz w:val="28"/>
          <w:szCs w:val="28"/>
        </w:rPr>
        <w:t xml:space="preserve"> как они это сделали).</w:t>
      </w:r>
    </w:p>
    <w:p w:rsidR="00B1310A" w:rsidRPr="006A37B7" w:rsidRDefault="00FC7D99" w:rsidP="006A37B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ИГРА «ПОДСКАЖИ СЛОВЕЧКО»</w:t>
      </w:r>
    </w:p>
    <w:p w:rsidR="00FC7D99" w:rsidRPr="006A37B7" w:rsidRDefault="00FC7D9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-Буквы все от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до Я на страницах …? (БУКВАРЯ);</w:t>
      </w:r>
    </w:p>
    <w:p w:rsidR="00FC7D99" w:rsidRPr="006A37B7" w:rsidRDefault="00FC7D9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-Должен каждый ученик в школу брать с собой … (ДНЕВНИК);</w:t>
      </w:r>
    </w:p>
    <w:p w:rsidR="00FC7D99" w:rsidRPr="006A37B7" w:rsidRDefault="00FC7D9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-Кто альбом раскрасит ваш? Ну, конечно, …? (КАРАНДАШ);</w:t>
      </w:r>
    </w:p>
    <w:p w:rsidR="00FC7D99" w:rsidRPr="006A37B7" w:rsidRDefault="00FC7D9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-Чтобы вдруг он не пропал, уберём его в  …? (ПЕНАЛ);</w:t>
      </w:r>
    </w:p>
    <w:p w:rsidR="00FC7D99" w:rsidRPr="006A37B7" w:rsidRDefault="00FC7D99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-Чтобы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где писать, в школе нам нужна …? (ТЕТРАДЬ).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ИГРА «Составим ПАЗЛЫ»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Детей делят на три команды, каждая получает один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.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Задания: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-собрать слова;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-кто справится быстрее?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Слова: УРОКИ-АЗБУКА-ЗВОНОК.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ИГРА «ВСЁ РАССТАВИМ ПО МЕСТАМ»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Логопед. Послушайте перепутанную историю и попытайтесь рассказать её правильно.</w:t>
      </w:r>
    </w:p>
    <w:p w:rsidR="007946B1" w:rsidRPr="006A37B7" w:rsidRDefault="007946B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Вам сейчас задачу да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всё расставить по местам:</w:t>
      </w:r>
    </w:p>
    <w:p w:rsidR="007946B1" w:rsidRPr="006A37B7" w:rsidRDefault="00B8078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46B1" w:rsidRPr="006A37B7">
        <w:rPr>
          <w:rFonts w:ascii="Times New Roman" w:hAnsi="Times New Roman" w:cs="Times New Roman"/>
          <w:sz w:val="28"/>
          <w:szCs w:val="28"/>
        </w:rPr>
        <w:t>Воробей дремал в беседке,</w:t>
      </w:r>
    </w:p>
    <w:p w:rsidR="007946B1" w:rsidRPr="006A37B7" w:rsidRDefault="00B8078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946B1" w:rsidRPr="006A37B7">
        <w:rPr>
          <w:rFonts w:ascii="Times New Roman" w:hAnsi="Times New Roman" w:cs="Times New Roman"/>
          <w:sz w:val="28"/>
          <w:szCs w:val="28"/>
        </w:rPr>
        <w:t>Долматин</w:t>
      </w:r>
      <w:proofErr w:type="spellEnd"/>
      <w:r w:rsidR="007946B1" w:rsidRPr="006A37B7">
        <w:rPr>
          <w:rFonts w:ascii="Times New Roman" w:hAnsi="Times New Roman" w:cs="Times New Roman"/>
          <w:sz w:val="28"/>
          <w:szCs w:val="28"/>
        </w:rPr>
        <w:t xml:space="preserve"> сидел на ветке,</w:t>
      </w:r>
    </w:p>
    <w:p w:rsidR="007946B1" w:rsidRPr="006A37B7" w:rsidRDefault="00B8078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46B1" w:rsidRPr="006A37B7">
        <w:rPr>
          <w:rFonts w:ascii="Times New Roman" w:hAnsi="Times New Roman" w:cs="Times New Roman"/>
          <w:sz w:val="28"/>
          <w:szCs w:val="28"/>
        </w:rPr>
        <w:t xml:space="preserve"> Старичок же в это время</w:t>
      </w:r>
    </w:p>
    <w:p w:rsidR="004E6CB8" w:rsidRPr="006A37B7" w:rsidRDefault="00B8078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6CB8" w:rsidRPr="006A37B7">
        <w:rPr>
          <w:rFonts w:ascii="Times New Roman" w:hAnsi="Times New Roman" w:cs="Times New Roman"/>
          <w:sz w:val="28"/>
          <w:szCs w:val="28"/>
        </w:rPr>
        <w:t>Громко лаял у соседки.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Ой, запуталась опять, помогите разобрать: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Долматин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дремал в беседке,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Старичок сидел на ветке,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 Воробей же в это время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78D"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Pr="006A37B7">
        <w:rPr>
          <w:rFonts w:ascii="Times New Roman" w:hAnsi="Times New Roman" w:cs="Times New Roman"/>
          <w:sz w:val="28"/>
          <w:szCs w:val="28"/>
        </w:rPr>
        <w:t>Громко лаял у соседки.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Всё, запуталась опять.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Перепутала-хоть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плачь.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>Фразы исправляем, рассказик составляем (сопровождается движениями):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Воробей сидел … НЕ ВЕТКЕ.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Старичок дремал в беседке.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Долматин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 xml:space="preserve"> же в это время</w:t>
      </w:r>
    </w:p>
    <w:p w:rsidR="004E6CB8" w:rsidRPr="006A37B7" w:rsidRDefault="004E6CB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         Громко лаял у … СОСЕДКИ.</w:t>
      </w:r>
    </w:p>
    <w:p w:rsidR="00A80781" w:rsidRPr="006A37B7" w:rsidRDefault="00B8078D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80781" w:rsidRPr="006A37B7">
        <w:rPr>
          <w:rFonts w:ascii="Times New Roman" w:hAnsi="Times New Roman" w:cs="Times New Roman"/>
          <w:sz w:val="28"/>
          <w:szCs w:val="28"/>
        </w:rPr>
        <w:t xml:space="preserve"> Фонематическое восприятие –</w:t>
      </w:r>
      <w:r w:rsidR="006A37B7">
        <w:rPr>
          <w:rFonts w:ascii="Times New Roman" w:hAnsi="Times New Roman" w:cs="Times New Roman"/>
          <w:sz w:val="28"/>
          <w:szCs w:val="28"/>
        </w:rPr>
        <w:t xml:space="preserve"> </w:t>
      </w:r>
      <w:r w:rsidR="00A80781" w:rsidRPr="006A37B7">
        <w:rPr>
          <w:rFonts w:ascii="Times New Roman" w:hAnsi="Times New Roman" w:cs="Times New Roman"/>
          <w:sz w:val="28"/>
          <w:szCs w:val="28"/>
        </w:rPr>
        <w:t>наиболее элементарный уровень распознания речевых выск</w:t>
      </w:r>
      <w:r w:rsidR="007E6BFE" w:rsidRPr="006A37B7">
        <w:rPr>
          <w:rFonts w:ascii="Times New Roman" w:hAnsi="Times New Roman" w:cs="Times New Roman"/>
          <w:sz w:val="28"/>
          <w:szCs w:val="28"/>
        </w:rPr>
        <w:t xml:space="preserve">азываний, способность </w:t>
      </w:r>
      <w:r w:rsidRPr="006A37B7">
        <w:rPr>
          <w:rFonts w:ascii="Times New Roman" w:hAnsi="Times New Roman" w:cs="Times New Roman"/>
          <w:sz w:val="28"/>
          <w:szCs w:val="28"/>
        </w:rPr>
        <w:t xml:space="preserve">к дифференциации </w:t>
      </w:r>
      <w:r w:rsidR="00A80781" w:rsidRPr="006A37B7">
        <w:rPr>
          <w:rFonts w:ascii="Times New Roman" w:hAnsi="Times New Roman" w:cs="Times New Roman"/>
          <w:sz w:val="28"/>
          <w:szCs w:val="28"/>
        </w:rPr>
        <w:t xml:space="preserve">и категориальной идентификации всех фонем родного языка. </w:t>
      </w:r>
      <w:proofErr w:type="spellStart"/>
      <w:r w:rsidR="00A80781" w:rsidRPr="006A37B7">
        <w:rPr>
          <w:rFonts w:ascii="Times New Roman" w:hAnsi="Times New Roman" w:cs="Times New Roman"/>
          <w:sz w:val="28"/>
          <w:szCs w:val="28"/>
        </w:rPr>
        <w:t>Д.Д.Эльконин</w:t>
      </w:r>
      <w:proofErr w:type="spellEnd"/>
      <w:r w:rsidR="00A80781" w:rsidRPr="006A37B7">
        <w:rPr>
          <w:rFonts w:ascii="Times New Roman" w:hAnsi="Times New Roman" w:cs="Times New Roman"/>
          <w:sz w:val="28"/>
          <w:szCs w:val="28"/>
        </w:rPr>
        <w:t xml:space="preserve"> фонематическое во</w:t>
      </w:r>
      <w:r w:rsidR="007E6BFE" w:rsidRPr="006A37B7">
        <w:rPr>
          <w:rFonts w:ascii="Times New Roman" w:hAnsi="Times New Roman" w:cs="Times New Roman"/>
          <w:sz w:val="28"/>
          <w:szCs w:val="28"/>
        </w:rPr>
        <w:t>сприятие определяет</w:t>
      </w:r>
      <w:r w:rsidRPr="006A37B7">
        <w:rPr>
          <w:rFonts w:ascii="Times New Roman" w:hAnsi="Times New Roman" w:cs="Times New Roman"/>
          <w:sz w:val="28"/>
          <w:szCs w:val="28"/>
        </w:rPr>
        <w:t>,</w:t>
      </w:r>
      <w:r w:rsidR="007E6BFE" w:rsidRPr="006A37B7">
        <w:rPr>
          <w:rFonts w:ascii="Times New Roman" w:hAnsi="Times New Roman" w:cs="Times New Roman"/>
          <w:sz w:val="28"/>
          <w:szCs w:val="28"/>
        </w:rPr>
        <w:t xml:space="preserve"> как </w:t>
      </w:r>
      <w:r w:rsidR="00A80781" w:rsidRPr="006A37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0781" w:rsidRPr="006A37B7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="00A80781" w:rsidRPr="006A37B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E6BFE" w:rsidRPr="006A37B7">
        <w:rPr>
          <w:rFonts w:ascii="Times New Roman" w:hAnsi="Times New Roman" w:cs="Times New Roman"/>
          <w:sz w:val="28"/>
          <w:szCs w:val="28"/>
        </w:rPr>
        <w:t>ьных звуков в слове и умение производить анализ звуковой формы слов при внутреннем их проговаривании».</w:t>
      </w:r>
    </w:p>
    <w:p w:rsidR="007E6BFE" w:rsidRPr="006A37B7" w:rsidRDefault="007E6BFE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Важнейшее значение для овладения звуковой стороной языка имеет фонематический слух – способность к слуховому восприятию звуков речи (фонем) и умение различать звуки речи в их последовательности в словах и близкие по звучанию звуки.</w:t>
      </w:r>
      <w:r w:rsidR="007A10D1"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Pr="006A37B7">
        <w:rPr>
          <w:rFonts w:ascii="Times New Roman" w:hAnsi="Times New Roman" w:cs="Times New Roman"/>
          <w:sz w:val="28"/>
          <w:szCs w:val="28"/>
        </w:rPr>
        <w:t xml:space="preserve">Правильное восприятие звуков речи, фонематического состава слова возникает не сразу. Это результат постепенного развития. На самом раннем этапе развития ребёнок </w:t>
      </w:r>
      <w:r w:rsidR="00A431C8" w:rsidRPr="006A37B7">
        <w:rPr>
          <w:rFonts w:ascii="Times New Roman" w:hAnsi="Times New Roman" w:cs="Times New Roman"/>
          <w:sz w:val="28"/>
          <w:szCs w:val="28"/>
        </w:rPr>
        <w:t>воспринимает слово как единый, нерасчлененный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слово. Одновременно происходит интенсивное овладение активным словарем и правильным произношением слов.</w:t>
      </w:r>
    </w:p>
    <w:p w:rsidR="00A431C8" w:rsidRPr="006A37B7" w:rsidRDefault="00A431C8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Фонематическое восприятие начинает формироваться у детей в период от 1 до 4 </w:t>
      </w:r>
      <w:r w:rsidR="007A10D1" w:rsidRPr="006A37B7">
        <w:rPr>
          <w:rFonts w:ascii="Times New Roman" w:hAnsi="Times New Roman" w:cs="Times New Roman"/>
          <w:sz w:val="28"/>
          <w:szCs w:val="28"/>
        </w:rPr>
        <w:t xml:space="preserve">лет при восприятии устной речи </w:t>
      </w:r>
      <w:r w:rsidRPr="006A37B7">
        <w:rPr>
          <w:rFonts w:ascii="Times New Roman" w:hAnsi="Times New Roman" w:cs="Times New Roman"/>
          <w:sz w:val="28"/>
          <w:szCs w:val="28"/>
        </w:rPr>
        <w:t xml:space="preserve">окружающих и при собственном проговаривании слов в соответствии с воспринимаемым образцом. Проговаривание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слов-важное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условие выделения и обобщения дифференциальных</w:t>
      </w:r>
      <w:r w:rsidR="007A10D1" w:rsidRPr="006A37B7">
        <w:rPr>
          <w:rFonts w:ascii="Times New Roman" w:hAnsi="Times New Roman" w:cs="Times New Roman"/>
          <w:sz w:val="28"/>
          <w:szCs w:val="28"/>
        </w:rPr>
        <w:t xml:space="preserve"> признаков фонем и их закрепления в памяти. Для дальнейшего развития фонематического восприятия важно сознательное и произвольное выделение детьми отдельных звуков в словах и сравнение речевых звуков в возрасте от 4 до 5 лет. Механизм фонематического    восприятия при овладении чтением и письмом существенно перестраивается в процесс разложения слов на составляющие их речевые звуки, соотношения звуков с буквами и формирования новых звукобуквенных образцов слов.</w:t>
      </w:r>
    </w:p>
    <w:p w:rsidR="007A10D1" w:rsidRPr="006A37B7" w:rsidRDefault="007A10D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Нарушение фонематического слуха у детей с ОНР чаще носит вторичный характер</w:t>
      </w:r>
      <w:r w:rsidR="00C23D4F" w:rsidRPr="006A37B7">
        <w:rPr>
          <w:rFonts w:ascii="Times New Roman" w:hAnsi="Times New Roman" w:cs="Times New Roman"/>
          <w:sz w:val="28"/>
          <w:szCs w:val="28"/>
        </w:rPr>
        <w:t>, так как их собственная речь не способствует формированию четкого слухового восприятия и контроля. Трудности отмечаются уже при восприятии и воспроизведении простых ритмов, воспроизведение сложных ритмов, как правило, недоступно.</w:t>
      </w:r>
    </w:p>
    <w:p w:rsidR="00C23D4F" w:rsidRPr="006A37B7" w:rsidRDefault="00C23D4F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 Недостаточность фонематического восприятия обнаруживается при выполнении заданий на повторение пар слов, близких по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-акустическим признакам, а также слов сложной слоговой структурой и скороговорок. Зв</w:t>
      </w:r>
      <w:r w:rsidR="00A52EA1" w:rsidRPr="006A37B7">
        <w:rPr>
          <w:rFonts w:ascii="Times New Roman" w:hAnsi="Times New Roman" w:cs="Times New Roman"/>
          <w:sz w:val="28"/>
          <w:szCs w:val="28"/>
        </w:rPr>
        <w:t>у</w:t>
      </w:r>
      <w:r w:rsidRPr="006A37B7">
        <w:rPr>
          <w:rFonts w:ascii="Times New Roman" w:hAnsi="Times New Roman" w:cs="Times New Roman"/>
          <w:sz w:val="28"/>
          <w:szCs w:val="28"/>
        </w:rPr>
        <w:t xml:space="preserve">ковой анализ нарушен в меньшей степени, ребенок </w:t>
      </w:r>
      <w:r w:rsidR="00A52EA1" w:rsidRPr="006A37B7">
        <w:rPr>
          <w:rFonts w:ascii="Times New Roman" w:hAnsi="Times New Roman" w:cs="Times New Roman"/>
          <w:sz w:val="28"/>
          <w:szCs w:val="28"/>
        </w:rPr>
        <w:t xml:space="preserve">выделяет слог. Типичные ошибки </w:t>
      </w:r>
      <w:r w:rsidRPr="006A37B7">
        <w:rPr>
          <w:rFonts w:ascii="Times New Roman" w:hAnsi="Times New Roman" w:cs="Times New Roman"/>
          <w:sz w:val="28"/>
          <w:szCs w:val="28"/>
        </w:rPr>
        <w:t>детей с ОН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пропуск гласных звуков, согласных в словах</w:t>
      </w:r>
      <w:r w:rsidR="00B8078D" w:rsidRPr="006A37B7">
        <w:rPr>
          <w:rFonts w:ascii="Times New Roman" w:hAnsi="Times New Roman" w:cs="Times New Roman"/>
          <w:sz w:val="28"/>
          <w:szCs w:val="28"/>
        </w:rPr>
        <w:t xml:space="preserve"> </w:t>
      </w:r>
      <w:r w:rsidR="00A52EA1" w:rsidRPr="006A37B7">
        <w:rPr>
          <w:rFonts w:ascii="Times New Roman" w:hAnsi="Times New Roman" w:cs="Times New Roman"/>
          <w:sz w:val="28"/>
          <w:szCs w:val="28"/>
        </w:rPr>
        <w:t>со стечением звуков, реверсы слов при назывании по порядку звуков в слове сон- н-о-с, в заданиях на добавление звука в начале и середине слова, перестановку звуков в слове, синтез слов из звуков и слогов.</w:t>
      </w:r>
    </w:p>
    <w:p w:rsidR="00A52EA1" w:rsidRPr="006A37B7" w:rsidRDefault="00A52EA1" w:rsidP="006A37B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7">
        <w:rPr>
          <w:rFonts w:ascii="Times New Roman" w:hAnsi="Times New Roman" w:cs="Times New Roman"/>
          <w:sz w:val="28"/>
          <w:szCs w:val="28"/>
        </w:rPr>
        <w:t xml:space="preserve">   На сегодняшний день большая </w:t>
      </w:r>
      <w:proofErr w:type="gramStart"/>
      <w:r w:rsidRPr="006A37B7">
        <w:rPr>
          <w:rFonts w:ascii="Times New Roman" w:hAnsi="Times New Roman" w:cs="Times New Roman"/>
          <w:sz w:val="28"/>
          <w:szCs w:val="28"/>
        </w:rPr>
        <w:t>часть детей с ОНР имеет задержку</w:t>
      </w:r>
      <w:proofErr w:type="gramEnd"/>
      <w:r w:rsidRPr="006A37B7">
        <w:rPr>
          <w:rFonts w:ascii="Times New Roman" w:hAnsi="Times New Roman" w:cs="Times New Roman"/>
          <w:sz w:val="28"/>
          <w:szCs w:val="28"/>
        </w:rPr>
        <w:t xml:space="preserve"> речевого       развития в звене </w:t>
      </w:r>
      <w:proofErr w:type="spellStart"/>
      <w:r w:rsidRPr="006A37B7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6A37B7">
        <w:rPr>
          <w:rFonts w:ascii="Times New Roman" w:hAnsi="Times New Roman" w:cs="Times New Roman"/>
          <w:sz w:val="28"/>
          <w:szCs w:val="28"/>
        </w:rPr>
        <w:t>, которое отрицательно влияет не только на устную, но и на письменную речь.</w:t>
      </w:r>
    </w:p>
    <w:sectPr w:rsidR="00A52EA1" w:rsidRPr="006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598"/>
    <w:multiLevelType w:val="hybridMultilevel"/>
    <w:tmpl w:val="C96485B8"/>
    <w:lvl w:ilvl="0" w:tplc="855240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43CAD"/>
    <w:multiLevelType w:val="hybridMultilevel"/>
    <w:tmpl w:val="2312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7"/>
    <w:rsid w:val="000045FA"/>
    <w:rsid w:val="00096CC5"/>
    <w:rsid w:val="000A3EF4"/>
    <w:rsid w:val="000C4557"/>
    <w:rsid w:val="000C54E8"/>
    <w:rsid w:val="000F73A8"/>
    <w:rsid w:val="00283EBC"/>
    <w:rsid w:val="003858FC"/>
    <w:rsid w:val="00416D97"/>
    <w:rsid w:val="004268BA"/>
    <w:rsid w:val="004E6CB8"/>
    <w:rsid w:val="004E7A2E"/>
    <w:rsid w:val="005106FA"/>
    <w:rsid w:val="005F1682"/>
    <w:rsid w:val="006A37B7"/>
    <w:rsid w:val="007464A7"/>
    <w:rsid w:val="007639F9"/>
    <w:rsid w:val="00792B5F"/>
    <w:rsid w:val="007946B1"/>
    <w:rsid w:val="007A10D1"/>
    <w:rsid w:val="007A6F9D"/>
    <w:rsid w:val="007E6BFE"/>
    <w:rsid w:val="0085381D"/>
    <w:rsid w:val="00995865"/>
    <w:rsid w:val="00A03ACE"/>
    <w:rsid w:val="00A40162"/>
    <w:rsid w:val="00A431C8"/>
    <w:rsid w:val="00A52EA1"/>
    <w:rsid w:val="00A80781"/>
    <w:rsid w:val="00B1310A"/>
    <w:rsid w:val="00B372D9"/>
    <w:rsid w:val="00B57B74"/>
    <w:rsid w:val="00B7201C"/>
    <w:rsid w:val="00B8078D"/>
    <w:rsid w:val="00BD79FC"/>
    <w:rsid w:val="00C23D4F"/>
    <w:rsid w:val="00E14710"/>
    <w:rsid w:val="00E752C6"/>
    <w:rsid w:val="00E9022C"/>
    <w:rsid w:val="00EB086C"/>
    <w:rsid w:val="00FC7D99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иван1</dc:creator>
  <cp:keywords/>
  <dc:description/>
  <cp:lastModifiedBy>Admin</cp:lastModifiedBy>
  <cp:revision>19</cp:revision>
  <cp:lastPrinted>2019-01-09T02:19:00Z</cp:lastPrinted>
  <dcterms:created xsi:type="dcterms:W3CDTF">2019-01-04T06:12:00Z</dcterms:created>
  <dcterms:modified xsi:type="dcterms:W3CDTF">2020-12-01T06:51:00Z</dcterms:modified>
</cp:coreProperties>
</file>