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24" w:rsidRDefault="005F6DD8" w:rsidP="005F6D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DD8">
        <w:rPr>
          <w:rFonts w:ascii="Times New Roman" w:hAnsi="Times New Roman" w:cs="Times New Roman"/>
          <w:b/>
          <w:sz w:val="32"/>
          <w:szCs w:val="32"/>
        </w:rPr>
        <w:t>Фотоотчет  мероприятий июня</w:t>
      </w:r>
    </w:p>
    <w:p w:rsidR="005F6DD8" w:rsidRDefault="005F6DD8" w:rsidP="005F6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июне, в старшей группе прошли мероприятия приуроченные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России и Дню Памяти и скорби - 22 июня.</w:t>
      </w:r>
    </w:p>
    <w:p w:rsidR="00954E1B" w:rsidRDefault="00954E1B" w:rsidP="005F6DD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России в старшей группе была проведена беседа  на тему «Наша Родина Россия». В ходе беседы дети познакомились с ценностями России, формировали у детей представление о родной стране и ее символах, знакомились с гербом и флагом страны, закрепляли у детей знания о России. Дети с удовольствием собирали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гербом и флагом России, </w:t>
      </w:r>
      <w:r w:rsidR="00AE2741">
        <w:rPr>
          <w:rFonts w:ascii="Times New Roman" w:hAnsi="Times New Roman" w:cs="Times New Roman"/>
          <w:sz w:val="28"/>
          <w:szCs w:val="28"/>
        </w:rPr>
        <w:t>раскрашивали карту России и рисовали Российский флаг.</w:t>
      </w:r>
    </w:p>
    <w:p w:rsidR="00447A9B" w:rsidRDefault="00447A9B" w:rsidP="005F6DD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2741" w:rsidRDefault="00AE2741" w:rsidP="005F6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762" cy="2110996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6_0941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7" cy="21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190" cy="209706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6_0959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82" cy="209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9B" w:rsidRDefault="00447A9B" w:rsidP="005F6DD8">
      <w:pPr>
        <w:rPr>
          <w:rFonts w:ascii="Times New Roman" w:hAnsi="Times New Roman" w:cs="Times New Roman"/>
          <w:sz w:val="28"/>
          <w:szCs w:val="28"/>
        </w:rPr>
      </w:pPr>
    </w:p>
    <w:p w:rsidR="00447A9B" w:rsidRDefault="00447A9B" w:rsidP="005F6DD8">
      <w:pPr>
        <w:rPr>
          <w:rFonts w:ascii="Times New Roman" w:hAnsi="Times New Roman" w:cs="Times New Roman"/>
          <w:sz w:val="28"/>
          <w:szCs w:val="28"/>
        </w:rPr>
      </w:pPr>
    </w:p>
    <w:p w:rsidR="00AE2741" w:rsidRDefault="00AE2741" w:rsidP="005F6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762" cy="2110997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6_0942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60" cy="21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908" cy="209310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6_0945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390" cy="209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 дети старшей группы посетили Митинг, посвященный Дню Памяти и скорби, проходивший на территории мемориального комплекса г. Салаира и приняли участие во всеобщей минуте молчания.</w:t>
      </w: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165" cy="280681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9_1403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38" cy="282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211" cy="27908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9_1403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970" cy="27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</w:p>
    <w:p w:rsidR="00AA4027" w:rsidRDefault="00AA4027" w:rsidP="005F6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79" cy="21786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9_1403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8" cy="2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875" cy="21785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9_1403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70" cy="217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D8" w:rsidRPr="005F6DD8" w:rsidRDefault="005F6DD8" w:rsidP="005F6DD8">
      <w:pPr>
        <w:rPr>
          <w:rFonts w:ascii="Times New Roman" w:hAnsi="Times New Roman" w:cs="Times New Roman"/>
          <w:sz w:val="28"/>
          <w:szCs w:val="28"/>
        </w:rPr>
      </w:pPr>
    </w:p>
    <w:sectPr w:rsidR="005F6DD8" w:rsidRPr="005F6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DBE"/>
    <w:rsid w:val="000F2DBE"/>
    <w:rsid w:val="00447A9B"/>
    <w:rsid w:val="00566A24"/>
    <w:rsid w:val="005F6DD8"/>
    <w:rsid w:val="00954E1B"/>
    <w:rsid w:val="00AA4027"/>
    <w:rsid w:val="00AE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2022-06-29T10:12:00Z</dcterms:created>
  <dcterms:modified xsi:type="dcterms:W3CDTF">2022-06-29T10:53:00Z</dcterms:modified>
</cp:coreProperties>
</file>