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6" w:rsidRDefault="00BE7CC0" w:rsidP="006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96">
        <w:rPr>
          <w:rFonts w:ascii="Times New Roman" w:hAnsi="Times New Roman" w:cs="Times New Roman"/>
          <w:b/>
          <w:sz w:val="28"/>
          <w:szCs w:val="28"/>
        </w:rPr>
        <w:t>Изготовление новогодней поделки</w:t>
      </w:r>
      <w:r w:rsidR="00627496" w:rsidRPr="00627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496" w:rsidRPr="00627496" w:rsidRDefault="00627496" w:rsidP="006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96">
        <w:rPr>
          <w:rFonts w:ascii="Times New Roman" w:hAnsi="Times New Roman" w:cs="Times New Roman"/>
          <w:b/>
          <w:sz w:val="28"/>
          <w:szCs w:val="28"/>
        </w:rPr>
        <w:t xml:space="preserve">«Рождественский венок», </w:t>
      </w:r>
    </w:p>
    <w:p w:rsidR="00F57E4A" w:rsidRDefault="00627496" w:rsidP="006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96">
        <w:rPr>
          <w:rFonts w:ascii="Times New Roman" w:hAnsi="Times New Roman" w:cs="Times New Roman"/>
          <w:b/>
          <w:sz w:val="28"/>
          <w:szCs w:val="28"/>
        </w:rPr>
        <w:t xml:space="preserve">как один из приемов активизации речевой активности у детей </w:t>
      </w:r>
    </w:p>
    <w:p w:rsidR="00627496" w:rsidRPr="00627496" w:rsidRDefault="00627496" w:rsidP="006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08" w:rsidRDefault="00571908" w:rsidP="00BE7C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Уже скоро наступит Новый год, и на</w:t>
      </w:r>
      <w:r w:rsidRPr="00571908">
        <w:rPr>
          <w:rFonts w:ascii="Times New Roman" w:hAnsi="Times New Roman" w:cs="Times New Roman"/>
          <w:sz w:val="28"/>
          <w:szCs w:val="28"/>
        </w:rPr>
        <w:t>кануне этого праздника, кажд</w:t>
      </w:r>
      <w:r w:rsidR="00627496">
        <w:rPr>
          <w:rFonts w:ascii="Times New Roman" w:hAnsi="Times New Roman" w:cs="Times New Roman"/>
          <w:sz w:val="28"/>
          <w:szCs w:val="28"/>
        </w:rPr>
        <w:t>ый день чувствуется волшебство в</w:t>
      </w:r>
      <w:r w:rsidRPr="00571908">
        <w:rPr>
          <w:rFonts w:ascii="Times New Roman" w:hAnsi="Times New Roman" w:cs="Times New Roman"/>
          <w:sz w:val="28"/>
          <w:szCs w:val="28"/>
        </w:rPr>
        <w:t xml:space="preserve"> ожидании чудес. В эти дни хочется поделиться своим волшебным настроением с близкими людьми и друзьями, хочется, чтобы каждого </w:t>
      </w:r>
      <w:proofErr w:type="gramStart"/>
      <w:r w:rsidRPr="00571908">
        <w:rPr>
          <w:rFonts w:ascii="Times New Roman" w:hAnsi="Times New Roman" w:cs="Times New Roman"/>
          <w:sz w:val="28"/>
          <w:szCs w:val="28"/>
        </w:rPr>
        <w:t>коснулось</w:t>
      </w:r>
      <w:proofErr w:type="gramEnd"/>
      <w:r w:rsidRPr="00571908">
        <w:rPr>
          <w:rFonts w:ascii="Times New Roman" w:hAnsi="Times New Roman" w:cs="Times New Roman"/>
          <w:sz w:val="28"/>
          <w:szCs w:val="28"/>
        </w:rPr>
        <w:t xml:space="preserve"> волшебное предновогоднее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Предлагаю в домашних условиях с ребенком сделать совместную поделку, которая активно развивает мелкую моторику, влия</w:t>
      </w:r>
      <w:r w:rsidR="00627496">
        <w:rPr>
          <w:rFonts w:ascii="Times New Roman" w:hAnsi="Times New Roman" w:cs="Times New Roman"/>
          <w:sz w:val="28"/>
          <w:szCs w:val="28"/>
        </w:rPr>
        <w:t xml:space="preserve">ет на развитие таких процессов, как </w:t>
      </w:r>
      <w:r>
        <w:rPr>
          <w:rFonts w:ascii="Times New Roman" w:hAnsi="Times New Roman" w:cs="Times New Roman"/>
          <w:sz w:val="28"/>
          <w:szCs w:val="28"/>
        </w:rPr>
        <w:t>внимание, память, воображение, мышление, дети проявляют фантазию.</w:t>
      </w:r>
      <w:r w:rsidR="00627496">
        <w:rPr>
          <w:rFonts w:ascii="Times New Roman" w:hAnsi="Times New Roman" w:cs="Times New Roman"/>
          <w:sz w:val="28"/>
          <w:szCs w:val="28"/>
        </w:rPr>
        <w:t xml:space="preserve"> Все перечисленное активно развивает речевую активность детей!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274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совместного творчества</w:t>
      </w:r>
      <w:r w:rsidR="006274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96">
        <w:rPr>
          <w:rFonts w:ascii="Times New Roman" w:hAnsi="Times New Roman" w:cs="Times New Roman"/>
          <w:sz w:val="28"/>
          <w:szCs w:val="28"/>
        </w:rPr>
        <w:t xml:space="preserve">необходимо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следующий материал: картон, цветная бумага, клей, украшения (бусины, ватные диски, поролон и т.д.). </w:t>
      </w:r>
    </w:p>
    <w:p w:rsidR="00571908" w:rsidRDefault="00571908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571908" w:rsidRDefault="00571908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картона вырезаем круги в форме кольца.</w:t>
      </w:r>
    </w:p>
    <w:p w:rsidR="00571908" w:rsidRDefault="00571908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зел</w:t>
      </w:r>
      <w:r w:rsidR="00BE7CC0">
        <w:rPr>
          <w:rFonts w:ascii="Times New Roman" w:hAnsi="Times New Roman" w:cs="Times New Roman"/>
          <w:sz w:val="28"/>
          <w:szCs w:val="28"/>
        </w:rPr>
        <w:t>еной бумаги вырезаем полоски (</w:t>
      </w:r>
      <w:r>
        <w:rPr>
          <w:rFonts w:ascii="Times New Roman" w:hAnsi="Times New Roman" w:cs="Times New Roman"/>
          <w:sz w:val="28"/>
          <w:szCs w:val="28"/>
        </w:rPr>
        <w:t>от 7 до 10 см.).</w:t>
      </w:r>
    </w:p>
    <w:p w:rsidR="00BE7CC0" w:rsidRDefault="00571908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7CC0">
        <w:rPr>
          <w:rFonts w:ascii="Times New Roman" w:hAnsi="Times New Roman" w:cs="Times New Roman"/>
          <w:sz w:val="28"/>
          <w:szCs w:val="28"/>
        </w:rPr>
        <w:t xml:space="preserve"> Обворачивая кольцо полосками приклеиваем, как бы придавая </w:t>
      </w:r>
    </w:p>
    <w:p w:rsidR="00571908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форму венка.</w:t>
      </w:r>
    </w:p>
    <w:p w:rsidR="00BE7CC0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Наклеив полоски, начинаем украшать венок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желаемыми </w:t>
      </w:r>
    </w:p>
    <w:p w:rsidR="00BE7CC0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(новогодними) украшениями.</w:t>
      </w:r>
    </w:p>
    <w:p w:rsidR="00BE7CC0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гонце изготовления поделки, приклеить тесьму длиной 15-20 см.</w:t>
      </w:r>
    </w:p>
    <w:p w:rsidR="00BE7CC0" w:rsidRDefault="00BE7CC0" w:rsidP="00BE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Поделку можно изготовить всей семьей, заранее подготовив все необходимое. Во время изготовления можно загад</w:t>
      </w:r>
      <w:r w:rsidR="00627496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ь желание, рассказывать сказку, спеть песенку</w:t>
      </w:r>
      <w:r w:rsidR="00627496">
        <w:rPr>
          <w:rFonts w:ascii="Times New Roman" w:hAnsi="Times New Roman" w:cs="Times New Roman"/>
          <w:sz w:val="28"/>
          <w:szCs w:val="28"/>
        </w:rPr>
        <w:t xml:space="preserve">, или рассказать стихотворение  о новогоднем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96">
        <w:rPr>
          <w:rFonts w:ascii="Times New Roman" w:hAnsi="Times New Roman" w:cs="Times New Roman"/>
          <w:sz w:val="28"/>
          <w:szCs w:val="28"/>
        </w:rPr>
        <w:t xml:space="preserve">празднике, для того, чтобы зарядить свою поделку </w:t>
      </w:r>
      <w:r>
        <w:rPr>
          <w:rFonts w:ascii="Times New Roman" w:hAnsi="Times New Roman" w:cs="Times New Roman"/>
          <w:sz w:val="28"/>
          <w:szCs w:val="28"/>
        </w:rPr>
        <w:t xml:space="preserve"> хорошим настроением, положительной энергией. Венок можно повесить над входной дверью, подарить родным и близким!!!</w:t>
      </w:r>
    </w:p>
    <w:p w:rsidR="00F80FA4" w:rsidRDefault="00627496" w:rsidP="00BE7CC0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</w:t>
      </w:r>
      <w:r w:rsidR="00F80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8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C2484" wp14:editId="63A1C5C0">
            <wp:extent cx="1924050" cy="2565401"/>
            <wp:effectExtent l="0" t="0" r="0" b="6350"/>
            <wp:docPr id="1" name="Рисунок 1" descr="C:\Users\Пользователь\Downloads\IMG_20211223_163350_resized_20211223_05570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11223_163350_resized_20211223_055706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5" cy="257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80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F8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244A" wp14:editId="6459F0DD">
            <wp:extent cx="1924050" cy="2565401"/>
            <wp:effectExtent l="0" t="0" r="0" b="6350"/>
            <wp:docPr id="2" name="Рисунок 2" descr="C:\Users\Пользователь\Downloads\IMG_20211223_163324_resized_20211223_05562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11223_163324_resized_20211223_055625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65" cy="25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4" w:rsidRDefault="00BE7CC0" w:rsidP="00BE7CC0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63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 w:rsidR="005636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61023" wp14:editId="6065D2D3">
            <wp:extent cx="1914526" cy="2552700"/>
            <wp:effectExtent l="0" t="0" r="9525" b="0"/>
            <wp:docPr id="3" name="Рисунок 3" descr="C:\Users\Пользователь\Downloads\IMG_20211223_163342_resized_20211223_05572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211223_163342_resized_20211223_055723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23" cy="25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543175"/>
            <wp:effectExtent l="0" t="0" r="0" b="0"/>
            <wp:docPr id="4" name="Рисунок 4" descr="C:\Users\Пользователь\Downloads\IMG-202112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11224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4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FA4" w:rsidRDefault="00F80FA4" w:rsidP="00BE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Желаю </w:t>
      </w:r>
      <w:r w:rsidR="006274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успехов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6274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гармоничном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воспитании ваших детей!!!</w:t>
      </w:r>
    </w:p>
    <w:p w:rsidR="00BE7CC0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CC0" w:rsidRDefault="00BE7CC0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908" w:rsidRPr="00571908" w:rsidRDefault="00571908" w:rsidP="0057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1908" w:rsidRPr="0057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4"/>
    <w:rsid w:val="0056364A"/>
    <w:rsid w:val="00571908"/>
    <w:rsid w:val="00627496"/>
    <w:rsid w:val="00AB7800"/>
    <w:rsid w:val="00BA20F4"/>
    <w:rsid w:val="00BE7CC0"/>
    <w:rsid w:val="00F57E4A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2021-12-23T10:34:00Z</dcterms:created>
  <dcterms:modified xsi:type="dcterms:W3CDTF">2021-12-24T07:33:00Z</dcterms:modified>
</cp:coreProperties>
</file>