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1F" w:rsidRDefault="00BB1D28">
      <w:r>
        <w:rPr>
          <w:noProof/>
        </w:rPr>
        <w:drawing>
          <wp:inline distT="0" distB="0" distL="0" distR="0">
            <wp:extent cx="5933342" cy="4563181"/>
            <wp:effectExtent l="19050" t="0" r="0" b="0"/>
            <wp:docPr id="1" name="Рисунок 1" descr="C:\Users\Пользователь\Downloads\08.03_1-1024x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8.03_1-1024x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2" cy="45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B" w:rsidRPr="00DE62BB" w:rsidRDefault="00BB1D28" w:rsidP="00DE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BB">
        <w:rPr>
          <w:rFonts w:ascii="Times New Roman" w:hAnsi="Times New Roman" w:cs="Times New Roman"/>
          <w:b/>
          <w:sz w:val="28"/>
          <w:szCs w:val="28"/>
        </w:rPr>
        <w:t>Добрый день уважаемые родители!</w:t>
      </w:r>
    </w:p>
    <w:p w:rsidR="0091289D" w:rsidRDefault="00DE62BB" w:rsidP="0091289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Праздники любят 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 и взрослые и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дети.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праздник 8 марта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ребята поздравляют своих самых близких и дорогих людей.</w:t>
      </w:r>
      <w:r w:rsidRPr="0091289D">
        <w:rPr>
          <w:rFonts w:ascii="Times New Roman" w:hAnsi="Times New Roman" w:cs="Times New Roman"/>
          <w:sz w:val="28"/>
          <w:szCs w:val="28"/>
        </w:rPr>
        <w:t xml:space="preserve">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 весенней капелью, солнечными лучами пришёл мамин праздник и к нам в детский сад. В празднично украшенно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 зале дети всех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групп поздравляли 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мам,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бабушек воспитателей и девочек. Ребята исполняли добрые и ласковые песни, рассказывали 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стихотворения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исполняли шуточные сценки, танцевали зажигательные польки. Дети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играли в забавные игры с мамами, бабушками.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Гостями праздника были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персонажи такие как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Весна, Веснушка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91289D"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есёлый и озорной </w:t>
      </w:r>
      <w:proofErr w:type="spellStart"/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Карлсон</w:t>
      </w:r>
      <w:proofErr w:type="spellEnd"/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и домоправительница Фрекен Бок, которые дарили радостное настроение, веселье и задор</w:t>
      </w:r>
      <w:r w:rsidR="0091289D" w:rsidRP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детям. Проводили шуточные игры с ребятами, танцевали. </w:t>
      </w:r>
      <w:r w:rsidRPr="00DE62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Праздничное весеннее настроение, весёлые детские улыбки зарядили энергией всех участников и гостей детского сада!</w:t>
      </w:r>
      <w:r w:rsidR="009128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празднике принимали участие: </w:t>
      </w:r>
    </w:p>
    <w:p w:rsidR="0091289D" w:rsidRDefault="0091289D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музыкальный руководитель,</w:t>
      </w:r>
      <w:r w:rsidR="00E015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инструктор по физической культуре,</w:t>
      </w:r>
      <w:bookmarkStart w:id="0" w:name="_GoBack"/>
      <w:bookmarkEnd w:id="0"/>
    </w:p>
    <w:p w:rsidR="0091289D" w:rsidRDefault="0091289D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воспитатели,</w:t>
      </w:r>
    </w:p>
    <w:p w:rsidR="00DE62BB" w:rsidRDefault="0091289D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учитель логопед,</w:t>
      </w:r>
    </w:p>
    <w:p w:rsidR="0091289D" w:rsidRDefault="0091289D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родители,</w:t>
      </w:r>
      <w:r w:rsidR="000A21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дети.</w:t>
      </w:r>
    </w:p>
    <w:p w:rsidR="000A2161" w:rsidRDefault="000A2161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565888" cy="1443311"/>
            <wp:effectExtent l="19050" t="0" r="5862" b="0"/>
            <wp:docPr id="2" name="Рисунок 1" descr="C:\Users\Пользователь\Desktop\детство волшебное царство 2021г\20210303_09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ство волшебное царство 2021г\20210303_092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21" cy="1443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532184" cy="1424354"/>
            <wp:effectExtent l="19050" t="0" r="1466" b="0"/>
            <wp:docPr id="3" name="Рисунок 2" descr="C:\Users\Пользователь\Desktop\детство волшебное царство 2021г\20210303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тство волшебное царство 2021г\20210303_10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10" cy="1424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161" w:rsidRDefault="000A2161" w:rsidP="009128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77965" cy="1393854"/>
            <wp:effectExtent l="19050" t="0" r="0" b="0"/>
            <wp:docPr id="4" name="Рисунок 3" descr="C:\Users\Пользователь\Desktop\детство волшебное царство 2021г\20210304_11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тство волшебное царство 2021г\20210304_115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17" cy="139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625967" cy="1477107"/>
            <wp:effectExtent l="19050" t="0" r="2933" b="0"/>
            <wp:docPr id="5" name="Рисунок 4" descr="C:\Users\Пользователь\Desktop\детство волшебное царство 2021г\20210304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тство волшебное царство 2021г\20210304_100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38" cy="1483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289D" w:rsidRPr="00DE62BB" w:rsidRDefault="0091289D" w:rsidP="00912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2BB" w:rsidRDefault="00E015A0" w:rsidP="0091289D">
      <w:pPr>
        <w:shd w:val="clear" w:color="auto" w:fill="F0FFFF"/>
        <w:spacing w:after="0" w:line="360" w:lineRule="auto"/>
        <w:rPr>
          <w:noProof/>
        </w:rPr>
      </w:pPr>
      <w:hyperlink r:id="rId10" w:tooltip="Муниципальное бюджетное дошкольное образовательное учреждение " w:history="1"/>
      <w:r w:rsidR="0091289D" w:rsidRPr="00912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161">
        <w:rPr>
          <w:noProof/>
        </w:rPr>
        <w:t xml:space="preserve"> </w:t>
      </w:r>
      <w:r w:rsidR="000A2161">
        <w:rPr>
          <w:noProof/>
        </w:rPr>
        <w:drawing>
          <wp:inline distT="0" distB="0" distL="0" distR="0">
            <wp:extent cx="1581150" cy="2108200"/>
            <wp:effectExtent l="19050" t="0" r="0" b="0"/>
            <wp:docPr id="6" name="Рисунок 5" descr="C:\Users\Пользователь\AppData\Local\Microsoft\Windows\Temporary Internet Files\Content.Word\IMG-202103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-20210304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46" cy="2109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A2161">
        <w:rPr>
          <w:noProof/>
        </w:rPr>
        <w:t xml:space="preserve">       </w:t>
      </w:r>
      <w:r w:rsidR="000A2161">
        <w:rPr>
          <w:noProof/>
        </w:rPr>
        <w:drawing>
          <wp:inline distT="0" distB="0" distL="0" distR="0">
            <wp:extent cx="2864827" cy="2148621"/>
            <wp:effectExtent l="19050" t="0" r="0" b="0"/>
            <wp:docPr id="8" name="Рисунок 8" descr="C:\Users\Пользователь\AppData\Local\Microsoft\Windows\Temporary Internet Files\Content.Word\IMG-202103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IMG-20210303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5" cy="2150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161" w:rsidRDefault="002D7BFE" w:rsidP="0091289D">
      <w:pPr>
        <w:shd w:val="clear" w:color="auto" w:fill="F0FFFF"/>
        <w:spacing w:after="0" w:line="360" w:lineRule="auto"/>
        <w:rPr>
          <w:noProof/>
        </w:rPr>
      </w:pPr>
      <w:r>
        <w:rPr>
          <w:noProof/>
        </w:rPr>
        <w:t xml:space="preserve">  </w:t>
      </w:r>
      <w:r w:rsidR="000A2161">
        <w:rPr>
          <w:noProof/>
        </w:rPr>
        <w:drawing>
          <wp:inline distT="0" distB="0" distL="0" distR="0">
            <wp:extent cx="2567354" cy="1925515"/>
            <wp:effectExtent l="19050" t="0" r="4396" b="0"/>
            <wp:docPr id="11" name="Рисунок 11" descr="C:\Users\Пользователь\AppData\Local\Microsoft\Windows\Temporary Internet Files\Content.Word\IMG-202103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-20210304-WA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78" cy="1931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713034" cy="2284045"/>
            <wp:effectExtent l="19050" t="0" r="1466" b="0"/>
            <wp:docPr id="14" name="Рисунок 14" descr="C:\Users\Пользователь\AppData\Local\Microsoft\Windows\Temporary Internet Files\Content.Word\IMG-202103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-20210304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56" cy="2284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7BFE" w:rsidRPr="00DE62BB" w:rsidRDefault="002D7BFE" w:rsidP="002D7BFE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</w:p>
    <w:p w:rsidR="00DE62BB" w:rsidRPr="00BB1D28" w:rsidRDefault="0091289D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4F4F4"/>
        </w:rPr>
        <w:t xml:space="preserve"> </w:t>
      </w:r>
      <w:r w:rsidR="00DE62BB">
        <w:rPr>
          <w:rFonts w:ascii="Arial" w:hAnsi="Arial" w:cs="Arial"/>
          <w:color w:val="212529"/>
          <w:shd w:val="clear" w:color="auto" w:fill="F4F4F4"/>
        </w:rPr>
        <w:t xml:space="preserve"> </w:t>
      </w:r>
      <w:r>
        <w:rPr>
          <w:rFonts w:ascii="Arial" w:hAnsi="Arial" w:cs="Arial"/>
          <w:color w:val="212529"/>
          <w:shd w:val="clear" w:color="auto" w:fill="F4F4F4"/>
        </w:rPr>
        <w:t xml:space="preserve"> </w:t>
      </w:r>
    </w:p>
    <w:sectPr w:rsidR="00DE62BB" w:rsidRPr="00BB1D28" w:rsidSect="00FA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D28"/>
    <w:rsid w:val="000A2161"/>
    <w:rsid w:val="002D7BFE"/>
    <w:rsid w:val="0091289D"/>
    <w:rsid w:val="00BB1D28"/>
    <w:rsid w:val="00DE62BB"/>
    <w:rsid w:val="00E015A0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28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E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sraduga-kozlov.edu21.cap.ru/?otype=ou&amp;ou=39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Заведующяя</cp:lastModifiedBy>
  <cp:revision>5</cp:revision>
  <dcterms:created xsi:type="dcterms:W3CDTF">2021-03-17T08:07:00Z</dcterms:created>
  <dcterms:modified xsi:type="dcterms:W3CDTF">2021-03-18T07:02:00Z</dcterms:modified>
</cp:coreProperties>
</file>